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79" w:type="dxa"/>
        <w:tblInd w:w="-541" w:type="dxa"/>
        <w:tblLayout w:type="fixed"/>
        <w:tblLook w:val="04A0" w:firstRow="1" w:lastRow="0" w:firstColumn="1" w:lastColumn="0" w:noHBand="0" w:noVBand="1"/>
      </w:tblPr>
      <w:tblGrid>
        <w:gridCol w:w="8421"/>
        <w:gridCol w:w="1514"/>
        <w:gridCol w:w="1514"/>
        <w:gridCol w:w="1514"/>
        <w:gridCol w:w="1516"/>
      </w:tblGrid>
      <w:tr w:rsidR="000E0CB5" w14:paraId="7E683A51" w14:textId="77777777" w:rsidTr="000E0CB5">
        <w:trPr>
          <w:trHeight w:val="565"/>
        </w:trPr>
        <w:tc>
          <w:tcPr>
            <w:tcW w:w="8421" w:type="dxa"/>
          </w:tcPr>
          <w:p w14:paraId="47761B23" w14:textId="77777777" w:rsidR="004F16C5" w:rsidRDefault="004F16C5" w:rsidP="00AE3D93"/>
        </w:tc>
        <w:tc>
          <w:tcPr>
            <w:tcW w:w="1514" w:type="dxa"/>
          </w:tcPr>
          <w:p w14:paraId="18FBE203" w14:textId="77777777" w:rsidR="004F16C5" w:rsidRPr="00E04907" w:rsidRDefault="004F16C5" w:rsidP="00AE3D93">
            <w:pPr>
              <w:rPr>
                <w:b/>
                <w:bCs/>
              </w:rPr>
            </w:pPr>
            <w:r w:rsidRPr="00E04907">
              <w:rPr>
                <w:b/>
                <w:bCs/>
              </w:rPr>
              <w:t>Needs Improvement</w:t>
            </w:r>
          </w:p>
        </w:tc>
        <w:tc>
          <w:tcPr>
            <w:tcW w:w="1514" w:type="dxa"/>
          </w:tcPr>
          <w:p w14:paraId="121A4DD5" w14:textId="77777777" w:rsidR="004F16C5" w:rsidRPr="00E04907" w:rsidRDefault="004F16C5" w:rsidP="00AE3D93">
            <w:pPr>
              <w:rPr>
                <w:b/>
                <w:bCs/>
              </w:rPr>
            </w:pPr>
            <w:r w:rsidRPr="00E04907">
              <w:rPr>
                <w:b/>
                <w:bCs/>
              </w:rPr>
              <w:t>Partially</w:t>
            </w:r>
          </w:p>
        </w:tc>
        <w:tc>
          <w:tcPr>
            <w:tcW w:w="1514" w:type="dxa"/>
          </w:tcPr>
          <w:p w14:paraId="16289576" w14:textId="77777777" w:rsidR="004F16C5" w:rsidRPr="00E04907" w:rsidRDefault="004F16C5" w:rsidP="00AE3D93">
            <w:pPr>
              <w:rPr>
                <w:b/>
                <w:bCs/>
              </w:rPr>
            </w:pPr>
            <w:r w:rsidRPr="00E04907">
              <w:rPr>
                <w:b/>
                <w:bCs/>
              </w:rPr>
              <w:t>Getting There</w:t>
            </w:r>
          </w:p>
        </w:tc>
        <w:tc>
          <w:tcPr>
            <w:tcW w:w="1516" w:type="dxa"/>
          </w:tcPr>
          <w:p w14:paraId="2DFA825F" w14:textId="77777777" w:rsidR="004F16C5" w:rsidRPr="00E04907" w:rsidRDefault="004F16C5" w:rsidP="00AE3D93">
            <w:pPr>
              <w:rPr>
                <w:b/>
                <w:bCs/>
              </w:rPr>
            </w:pPr>
            <w:r w:rsidRPr="00E04907">
              <w:rPr>
                <w:b/>
                <w:bCs/>
              </w:rPr>
              <w:t>All the time/Yes</w:t>
            </w:r>
          </w:p>
        </w:tc>
      </w:tr>
      <w:tr w:rsidR="000E0CB5" w14:paraId="658B6391" w14:textId="77777777" w:rsidTr="000E0CB5">
        <w:trPr>
          <w:trHeight w:val="186"/>
        </w:trPr>
        <w:tc>
          <w:tcPr>
            <w:tcW w:w="8421" w:type="dxa"/>
          </w:tcPr>
          <w:p w14:paraId="7F924463" w14:textId="77777777" w:rsidR="004F16C5" w:rsidRDefault="004F16C5" w:rsidP="00AE3D93">
            <w:r>
              <w:t xml:space="preserve">Did your team follow the rules? </w:t>
            </w:r>
          </w:p>
        </w:tc>
        <w:tc>
          <w:tcPr>
            <w:tcW w:w="1514" w:type="dxa"/>
          </w:tcPr>
          <w:p w14:paraId="295679AF" w14:textId="77777777" w:rsidR="004F16C5" w:rsidRDefault="004F16C5" w:rsidP="00AE3D93"/>
        </w:tc>
        <w:tc>
          <w:tcPr>
            <w:tcW w:w="1514" w:type="dxa"/>
          </w:tcPr>
          <w:p w14:paraId="758701D1" w14:textId="77777777" w:rsidR="004F16C5" w:rsidRDefault="004F16C5" w:rsidP="00AE3D93"/>
        </w:tc>
        <w:tc>
          <w:tcPr>
            <w:tcW w:w="1514" w:type="dxa"/>
          </w:tcPr>
          <w:p w14:paraId="575DA78F" w14:textId="77777777" w:rsidR="004F16C5" w:rsidRDefault="004F16C5" w:rsidP="00AE3D93"/>
        </w:tc>
        <w:tc>
          <w:tcPr>
            <w:tcW w:w="1516" w:type="dxa"/>
          </w:tcPr>
          <w:p w14:paraId="3EF203DF" w14:textId="77777777" w:rsidR="004F16C5" w:rsidRDefault="004F16C5" w:rsidP="00AE3D93"/>
        </w:tc>
      </w:tr>
      <w:tr w:rsidR="000E0CB5" w14:paraId="46B1302F" w14:textId="77777777" w:rsidTr="000E0CB5">
        <w:trPr>
          <w:trHeight w:val="186"/>
        </w:trPr>
        <w:tc>
          <w:tcPr>
            <w:tcW w:w="8421" w:type="dxa"/>
          </w:tcPr>
          <w:p w14:paraId="2F779E8C" w14:textId="77777777" w:rsidR="004F16C5" w:rsidRDefault="004F16C5" w:rsidP="00AE3D93">
            <w:r>
              <w:t>Did your team communicate and coordinate well?</w:t>
            </w:r>
          </w:p>
        </w:tc>
        <w:tc>
          <w:tcPr>
            <w:tcW w:w="1514" w:type="dxa"/>
          </w:tcPr>
          <w:p w14:paraId="1B0A37C7" w14:textId="77777777" w:rsidR="004F16C5" w:rsidRDefault="004F16C5" w:rsidP="00AE3D93"/>
        </w:tc>
        <w:tc>
          <w:tcPr>
            <w:tcW w:w="1514" w:type="dxa"/>
          </w:tcPr>
          <w:p w14:paraId="720A9BBD" w14:textId="77777777" w:rsidR="004F16C5" w:rsidRDefault="004F16C5" w:rsidP="00AE3D93"/>
        </w:tc>
        <w:tc>
          <w:tcPr>
            <w:tcW w:w="1514" w:type="dxa"/>
          </w:tcPr>
          <w:p w14:paraId="1C05A8AF" w14:textId="77777777" w:rsidR="004F16C5" w:rsidRDefault="004F16C5" w:rsidP="00AE3D93"/>
        </w:tc>
        <w:tc>
          <w:tcPr>
            <w:tcW w:w="1516" w:type="dxa"/>
          </w:tcPr>
          <w:p w14:paraId="20250157" w14:textId="77777777" w:rsidR="004F16C5" w:rsidRDefault="004F16C5" w:rsidP="00AE3D93"/>
        </w:tc>
      </w:tr>
      <w:tr w:rsidR="000E0CB5" w14:paraId="162211DD" w14:textId="77777777" w:rsidTr="000E0CB5">
        <w:trPr>
          <w:trHeight w:val="186"/>
        </w:trPr>
        <w:tc>
          <w:tcPr>
            <w:tcW w:w="8421" w:type="dxa"/>
          </w:tcPr>
          <w:p w14:paraId="16926327" w14:textId="77777777" w:rsidR="004F16C5" w:rsidRDefault="004F16C5" w:rsidP="00AE3D93">
            <w:r>
              <w:t xml:space="preserve">Defend space well? </w:t>
            </w:r>
          </w:p>
        </w:tc>
        <w:tc>
          <w:tcPr>
            <w:tcW w:w="1514" w:type="dxa"/>
          </w:tcPr>
          <w:p w14:paraId="08F28E1D" w14:textId="77777777" w:rsidR="004F16C5" w:rsidRDefault="004F16C5" w:rsidP="00AE3D93"/>
        </w:tc>
        <w:tc>
          <w:tcPr>
            <w:tcW w:w="1514" w:type="dxa"/>
          </w:tcPr>
          <w:p w14:paraId="5C4291D3" w14:textId="77777777" w:rsidR="004F16C5" w:rsidRDefault="004F16C5" w:rsidP="00AE3D93"/>
        </w:tc>
        <w:tc>
          <w:tcPr>
            <w:tcW w:w="1514" w:type="dxa"/>
          </w:tcPr>
          <w:p w14:paraId="00E13AB3" w14:textId="77777777" w:rsidR="004F16C5" w:rsidRDefault="004F16C5" w:rsidP="00AE3D93"/>
        </w:tc>
        <w:tc>
          <w:tcPr>
            <w:tcW w:w="1516" w:type="dxa"/>
          </w:tcPr>
          <w:p w14:paraId="5B959FD8" w14:textId="77777777" w:rsidR="004F16C5" w:rsidRDefault="004F16C5" w:rsidP="00AE3D93"/>
        </w:tc>
      </w:tr>
      <w:tr w:rsidR="000E0CB5" w14:paraId="7556266E" w14:textId="77777777" w:rsidTr="000E0CB5">
        <w:trPr>
          <w:trHeight w:val="193"/>
        </w:trPr>
        <w:tc>
          <w:tcPr>
            <w:tcW w:w="8421" w:type="dxa"/>
          </w:tcPr>
          <w:p w14:paraId="34141BE9" w14:textId="77777777" w:rsidR="004F16C5" w:rsidRDefault="004F16C5" w:rsidP="00AE3D93">
            <w:r>
              <w:t xml:space="preserve">Create space/support other teammates while on offense? </w:t>
            </w:r>
          </w:p>
        </w:tc>
        <w:tc>
          <w:tcPr>
            <w:tcW w:w="1514" w:type="dxa"/>
          </w:tcPr>
          <w:p w14:paraId="027F7E35" w14:textId="77777777" w:rsidR="004F16C5" w:rsidRDefault="004F16C5" w:rsidP="00AE3D93"/>
        </w:tc>
        <w:tc>
          <w:tcPr>
            <w:tcW w:w="1514" w:type="dxa"/>
          </w:tcPr>
          <w:p w14:paraId="70197272" w14:textId="77777777" w:rsidR="004F16C5" w:rsidRDefault="004F16C5" w:rsidP="00AE3D93"/>
        </w:tc>
        <w:tc>
          <w:tcPr>
            <w:tcW w:w="1514" w:type="dxa"/>
          </w:tcPr>
          <w:p w14:paraId="1B486C4A" w14:textId="77777777" w:rsidR="004F16C5" w:rsidRDefault="004F16C5" w:rsidP="00AE3D93"/>
        </w:tc>
        <w:tc>
          <w:tcPr>
            <w:tcW w:w="1516" w:type="dxa"/>
          </w:tcPr>
          <w:p w14:paraId="446F1A70" w14:textId="77777777" w:rsidR="004F16C5" w:rsidRDefault="004F16C5" w:rsidP="00AE3D93"/>
        </w:tc>
      </w:tr>
      <w:tr w:rsidR="00344C0A" w14:paraId="3F0BF5B7" w14:textId="77777777" w:rsidTr="000E0CB5">
        <w:trPr>
          <w:trHeight w:val="938"/>
        </w:trPr>
        <w:tc>
          <w:tcPr>
            <w:tcW w:w="14479" w:type="dxa"/>
            <w:gridSpan w:val="5"/>
          </w:tcPr>
          <w:p w14:paraId="6B0831D0" w14:textId="2459D58B" w:rsidR="00344C0A" w:rsidRDefault="00344C0A" w:rsidP="00AE3D93">
            <w:r>
              <w:t xml:space="preserve">What is one thing your team did well? </w:t>
            </w:r>
          </w:p>
          <w:p w14:paraId="346BDA92" w14:textId="77777777" w:rsidR="00344C0A" w:rsidRDefault="00344C0A" w:rsidP="00AE3D93"/>
          <w:p w14:paraId="28ACDCFF" w14:textId="77777777" w:rsidR="00344C0A" w:rsidRDefault="00344C0A" w:rsidP="00AE3D93"/>
          <w:p w14:paraId="0AA6E0D5" w14:textId="77777777" w:rsidR="00344C0A" w:rsidRDefault="00344C0A" w:rsidP="00AE3D93"/>
        </w:tc>
      </w:tr>
      <w:tr w:rsidR="00344C0A" w14:paraId="56F448CA" w14:textId="77777777" w:rsidTr="000E0CB5">
        <w:trPr>
          <w:trHeight w:val="938"/>
        </w:trPr>
        <w:tc>
          <w:tcPr>
            <w:tcW w:w="14479" w:type="dxa"/>
            <w:gridSpan w:val="5"/>
          </w:tcPr>
          <w:p w14:paraId="103DDF2A" w14:textId="2561EAB2" w:rsidR="00344C0A" w:rsidRDefault="00344C0A" w:rsidP="00AE3D93">
            <w:r>
              <w:t xml:space="preserve">What is one thing that your team wants to focus/improve for the next game? </w:t>
            </w:r>
          </w:p>
          <w:p w14:paraId="30A71524" w14:textId="77777777" w:rsidR="00344C0A" w:rsidRDefault="00344C0A" w:rsidP="00AE3D93"/>
          <w:p w14:paraId="14E2D97A" w14:textId="77777777" w:rsidR="00344C0A" w:rsidRDefault="00344C0A" w:rsidP="00AE3D93"/>
          <w:p w14:paraId="5DBDD72A" w14:textId="77777777" w:rsidR="00344C0A" w:rsidRDefault="00344C0A" w:rsidP="00AE3D93"/>
        </w:tc>
      </w:tr>
    </w:tbl>
    <w:tbl>
      <w:tblPr>
        <w:tblpPr w:leftFromText="180" w:rightFromText="180" w:vertAnchor="text" w:horzAnchor="margin" w:tblpXSpec="center" w:tblpY="454"/>
        <w:tblW w:w="14407" w:type="dxa"/>
        <w:tblLook w:val="04A0" w:firstRow="1" w:lastRow="0" w:firstColumn="1" w:lastColumn="0" w:noHBand="0" w:noVBand="1"/>
      </w:tblPr>
      <w:tblGrid>
        <w:gridCol w:w="283"/>
        <w:gridCol w:w="8159"/>
        <w:gridCol w:w="1068"/>
        <w:gridCol w:w="1068"/>
        <w:gridCol w:w="1215"/>
        <w:gridCol w:w="1068"/>
        <w:gridCol w:w="1068"/>
        <w:gridCol w:w="515"/>
      </w:tblGrid>
      <w:tr w:rsidR="000E0CB5" w:rsidRPr="000E0CB5" w14:paraId="77566F41" w14:textId="77777777" w:rsidTr="00E04907">
        <w:trPr>
          <w:trHeight w:val="249"/>
        </w:trPr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F0F7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D5FA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62A1D" wp14:editId="7F718CC8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148590</wp:posOffset>
                      </wp:positionV>
                      <wp:extent cx="7739380" cy="238125"/>
                      <wp:effectExtent l="0" t="0" r="13970" b="28575"/>
                      <wp:wrapNone/>
                      <wp:docPr id="1025" name="Text Box 10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6101D45-B05D-4C0B-970D-74CE89A120A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3938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6B02B6" w14:textId="77777777" w:rsidR="000E0CB5" w:rsidRDefault="000E0CB5" w:rsidP="000E0CB5">
                                  <w:pPr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Peer Assessment of Referee Performance</w:t>
                                  </w:r>
                                </w:p>
                              </w:txbxContent>
                            </wps:txbx>
                            <wps:bodyPr vertOverflow="clip" wrap="square" lIns="36576" tIns="27432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662A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5" o:spid="_x0000_s1026" type="#_x0000_t202" style="position:absolute;margin-left:43.7pt;margin-top:11.7pt;width:609.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">
                      <v:textbox inset="2.88pt,2.16pt,2.88pt,0">
                        <w:txbxContent>
                          <w:p w14:paraId="606B02B6" w14:textId="77777777" w:rsidR="000E0CB5" w:rsidRDefault="000E0CB5" w:rsidP="000E0CB5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Peer Assessment of Referee Performance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D08BAC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13A3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1901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E51A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D097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08E5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22371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0CB5" w:rsidRPr="000E0CB5" w14:paraId="6B1BB855" w14:textId="77777777" w:rsidTr="00E04907">
        <w:trPr>
          <w:trHeight w:val="249"/>
        </w:trPr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FC36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772A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4E09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AFEB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C5ED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0319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7C13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A9BE6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0CB5" w:rsidRPr="000E0CB5" w14:paraId="05FF0CC0" w14:textId="77777777" w:rsidTr="00E04907">
        <w:trPr>
          <w:trHeight w:val="262"/>
        </w:trPr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7B29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8520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DD0F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90BE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B272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AF0E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9EA6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63C2B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0CB5" w:rsidRPr="000E0CB5" w14:paraId="4358EC15" w14:textId="77777777" w:rsidTr="00E04907">
        <w:trPr>
          <w:trHeight w:val="262"/>
        </w:trPr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CE09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4F029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Team:</w:t>
            </w:r>
          </w:p>
        </w:tc>
        <w:tc>
          <w:tcPr>
            <w:tcW w:w="33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E13E9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Final score: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EA245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F5A0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2DCAE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0CB5" w:rsidRPr="000E0CB5" w14:paraId="0023AE73" w14:textId="77777777" w:rsidTr="00E04907">
        <w:trPr>
          <w:trHeight w:val="262"/>
        </w:trPr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B89F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812D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9E3F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BD3D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ABA6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B4A7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5118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EEB3F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0CB5" w:rsidRPr="000E0CB5" w14:paraId="0F741442" w14:textId="77777777" w:rsidTr="00E04907">
        <w:trPr>
          <w:trHeight w:val="262"/>
        </w:trPr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2E17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D3107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Referee: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A765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9CF7" w14:textId="77777777" w:rsidR="000E0CB5" w:rsidRPr="000E0CB5" w:rsidRDefault="000E0CB5" w:rsidP="000E0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E0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 =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9050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E0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Poor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2C12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94AA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62DB3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0CB5" w:rsidRPr="000E0CB5" w14:paraId="1F4AB11C" w14:textId="77777777" w:rsidTr="00E04907">
        <w:trPr>
          <w:trHeight w:val="249"/>
        </w:trPr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CE90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590F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59E8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01BB" w14:textId="77777777" w:rsidR="000E0CB5" w:rsidRPr="000E0CB5" w:rsidRDefault="000E0CB5" w:rsidP="000E0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E0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 =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44DD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E0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Not bad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BBA3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91EAE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0CB5" w:rsidRPr="000E0CB5" w14:paraId="144ED530" w14:textId="77777777" w:rsidTr="00E04907">
        <w:trPr>
          <w:trHeight w:val="262"/>
        </w:trPr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45FB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7A9C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&gt; </w:t>
            </w:r>
            <w:proofErr w:type="gramStart"/>
            <w:r w:rsidRPr="000E0C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&gt;  Answer</w:t>
            </w:r>
            <w:proofErr w:type="gramEnd"/>
            <w:r w:rsidRPr="000E0C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questions as a team &lt; &lt;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9701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BD28" w14:textId="77777777" w:rsidR="000E0CB5" w:rsidRPr="000E0CB5" w:rsidRDefault="000E0CB5" w:rsidP="000E0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E0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3 =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7F6B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E0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Average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2E8C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7824E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0CB5" w:rsidRPr="000E0CB5" w14:paraId="7411C838" w14:textId="77777777" w:rsidTr="00E04907">
        <w:trPr>
          <w:trHeight w:val="262"/>
        </w:trPr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46AA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B262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&gt; </w:t>
            </w:r>
            <w:proofErr w:type="gramStart"/>
            <w:r w:rsidRPr="000E0C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&gt;  BE</w:t>
            </w:r>
            <w:proofErr w:type="gramEnd"/>
            <w:r w:rsidRPr="000E0C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FAIR &amp; HONEST &lt; &lt;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5681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8B47" w14:textId="77777777" w:rsidR="000E0CB5" w:rsidRPr="000E0CB5" w:rsidRDefault="000E0CB5" w:rsidP="000E0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E0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4 =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D25F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E0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Good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6D76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937E3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0CB5" w:rsidRPr="000E0CB5" w14:paraId="3E2BF4D4" w14:textId="77777777" w:rsidTr="00E04907">
        <w:trPr>
          <w:trHeight w:val="249"/>
        </w:trPr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F47E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7233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BBA2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1D08" w14:textId="77777777" w:rsidR="000E0CB5" w:rsidRPr="000E0CB5" w:rsidRDefault="000E0CB5" w:rsidP="000E0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E0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 =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73F3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E0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Excellent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2C62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C963A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0CB5" w:rsidRPr="000E0CB5" w14:paraId="1691F70A" w14:textId="77777777" w:rsidTr="00E04907">
        <w:trPr>
          <w:trHeight w:val="262"/>
        </w:trPr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46FA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B61E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79CF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DD08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45C9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0D9A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C821" w14:textId="77777777" w:rsidR="000E0CB5" w:rsidRPr="000E0CB5" w:rsidRDefault="000E0CB5" w:rsidP="000E0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16523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0CB5" w:rsidRPr="000E0CB5" w14:paraId="61A12F7D" w14:textId="77777777" w:rsidTr="00E04907">
        <w:trPr>
          <w:trHeight w:val="274"/>
        </w:trPr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EFE7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76BD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1A63" w14:textId="77777777" w:rsidR="000E0CB5" w:rsidRPr="000E0CB5" w:rsidRDefault="000E0CB5" w:rsidP="000E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06C1" w14:textId="77777777" w:rsidR="000E0CB5" w:rsidRPr="000E0CB5" w:rsidRDefault="000E0CB5" w:rsidP="000E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FC31" w14:textId="77777777" w:rsidR="000E0CB5" w:rsidRPr="000E0CB5" w:rsidRDefault="000E0CB5" w:rsidP="000E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DB17" w14:textId="77777777" w:rsidR="000E0CB5" w:rsidRPr="000E0CB5" w:rsidRDefault="000E0CB5" w:rsidP="000E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EBB6D" w14:textId="77777777" w:rsidR="000E0CB5" w:rsidRPr="000E0CB5" w:rsidRDefault="000E0CB5" w:rsidP="000E0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915AB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0CB5" w:rsidRPr="000E0CB5" w14:paraId="05322937" w14:textId="77777777" w:rsidTr="00E04907">
        <w:trPr>
          <w:trHeight w:val="249"/>
        </w:trPr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BD9A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1AC10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E0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The referee was fair and impartial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CA09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AE83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9901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84CB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139E2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680A6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0CB5" w:rsidRPr="000E0CB5" w14:paraId="1F5A6FFA" w14:textId="77777777" w:rsidTr="00E04907">
        <w:trPr>
          <w:trHeight w:val="249"/>
        </w:trPr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CC57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309A3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E0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The referee knew the rules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7892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6863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4E71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32E6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7601E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F5271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0CB5" w:rsidRPr="000E0CB5" w14:paraId="4597A75B" w14:textId="77777777" w:rsidTr="00E04907">
        <w:trPr>
          <w:trHeight w:val="249"/>
        </w:trPr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82C3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374D8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E0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The referee was clear in his/her explanations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3BA3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CCC2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01B9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E87A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77B19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A1B57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0CB5" w:rsidRPr="000E0CB5" w14:paraId="6277F00D" w14:textId="77777777" w:rsidTr="00E04907">
        <w:trPr>
          <w:trHeight w:val="262"/>
        </w:trPr>
        <w:tc>
          <w:tcPr>
            <w:tcW w:w="2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2439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69A91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0E0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Rate the overall job of this referee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69D1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5928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3265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FE85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30623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F540A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E0CB5" w:rsidRPr="000E0CB5" w14:paraId="44F6068D" w14:textId="77777777" w:rsidTr="00E04907">
        <w:trPr>
          <w:trHeight w:val="262"/>
        </w:trPr>
        <w:tc>
          <w:tcPr>
            <w:tcW w:w="2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11CA2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43AA3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A3324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8C132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88230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7625A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4D45D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3BA11" w14:textId="77777777" w:rsidR="000E0CB5" w:rsidRPr="000E0CB5" w:rsidRDefault="000E0CB5" w:rsidP="000E0C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E0CB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14:paraId="355B1369" w14:textId="57815FAD" w:rsidR="00E04907" w:rsidRDefault="00E04907" w:rsidP="00007CE8"/>
    <w:sectPr w:rsidR="00E04907" w:rsidSect="000E0CB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5B6D3" w14:textId="77777777" w:rsidR="00E13CDF" w:rsidRDefault="00E13CDF" w:rsidP="000E0CB5">
      <w:pPr>
        <w:spacing w:after="0" w:line="240" w:lineRule="auto"/>
      </w:pPr>
      <w:r>
        <w:separator/>
      </w:r>
    </w:p>
  </w:endnote>
  <w:endnote w:type="continuationSeparator" w:id="0">
    <w:p w14:paraId="4DC62831" w14:textId="77777777" w:rsidR="00E13CDF" w:rsidRDefault="00E13CDF" w:rsidP="000E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C611C" w14:textId="77777777" w:rsidR="00E13CDF" w:rsidRDefault="00E13CDF" w:rsidP="000E0CB5">
      <w:pPr>
        <w:spacing w:after="0" w:line="240" w:lineRule="auto"/>
      </w:pPr>
      <w:r>
        <w:separator/>
      </w:r>
    </w:p>
  </w:footnote>
  <w:footnote w:type="continuationSeparator" w:id="0">
    <w:p w14:paraId="102AC4C8" w14:textId="77777777" w:rsidR="00E13CDF" w:rsidRDefault="00E13CDF" w:rsidP="000E0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4667" w14:textId="481EFA92" w:rsidR="000E0CB5" w:rsidRPr="00E04907" w:rsidRDefault="00E04907" w:rsidP="000E0CB5">
    <w:pPr>
      <w:pStyle w:val="Header"/>
      <w:jc w:val="center"/>
      <w:rPr>
        <w:sz w:val="18"/>
        <w:szCs w:val="18"/>
      </w:rPr>
    </w:pPr>
    <w:proofErr w:type="spellStart"/>
    <w:r>
      <w:rPr>
        <w:b/>
        <w:bCs/>
        <w:i/>
        <w:iCs/>
        <w:sz w:val="28"/>
        <w:szCs w:val="28"/>
        <w:u w:val="single"/>
      </w:rPr>
      <w:t>Post Game</w:t>
    </w:r>
    <w:proofErr w:type="spellEnd"/>
    <w:r>
      <w:rPr>
        <w:b/>
        <w:bCs/>
        <w:i/>
        <w:iCs/>
        <w:sz w:val="28"/>
        <w:szCs w:val="28"/>
        <w:u w:val="single"/>
      </w:rPr>
      <w:t xml:space="preserve"> Team</w:t>
    </w:r>
    <w:r w:rsidR="000E0CB5" w:rsidRPr="00E04907">
      <w:rPr>
        <w:b/>
        <w:bCs/>
        <w:i/>
        <w:iCs/>
        <w:sz w:val="28"/>
        <w:szCs w:val="28"/>
        <w:u w:val="single"/>
      </w:rPr>
      <w:t xml:space="preserve"> Self-Assessment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sDAzMwZiSyMzQyUdpeDU4uLM/DyQAsNaAPKo5H8sAAAA"/>
  </w:docVars>
  <w:rsids>
    <w:rsidRoot w:val="00620257"/>
    <w:rsid w:val="00007CE8"/>
    <w:rsid w:val="000E0CB5"/>
    <w:rsid w:val="001E2B37"/>
    <w:rsid w:val="00344C0A"/>
    <w:rsid w:val="004F16C5"/>
    <w:rsid w:val="00620257"/>
    <w:rsid w:val="00D25182"/>
    <w:rsid w:val="00E04907"/>
    <w:rsid w:val="00E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1076"/>
  <w15:chartTrackingRefBased/>
  <w15:docId w15:val="{D5C6B39C-4FBB-40B0-84F2-989554D5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CB5"/>
  </w:style>
  <w:style w:type="paragraph" w:styleId="Footer">
    <w:name w:val="footer"/>
    <w:basedOn w:val="Normal"/>
    <w:link w:val="FooterChar"/>
    <w:uiPriority w:val="99"/>
    <w:unhideWhenUsed/>
    <w:rsid w:val="000E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Adams</dc:creator>
  <cp:keywords/>
  <dc:description/>
  <cp:lastModifiedBy>Alex  Adams</cp:lastModifiedBy>
  <cp:revision>3</cp:revision>
  <cp:lastPrinted>2021-04-07T23:34:00Z</cp:lastPrinted>
  <dcterms:created xsi:type="dcterms:W3CDTF">2021-04-07T23:32:00Z</dcterms:created>
  <dcterms:modified xsi:type="dcterms:W3CDTF">2021-04-07T23:34:00Z</dcterms:modified>
</cp:coreProperties>
</file>